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8CE3" w14:textId="6191A8B5" w:rsidR="00C57E9D" w:rsidRPr="001036E5" w:rsidRDefault="002849BF">
      <w:pPr>
        <w:rPr>
          <w:lang w:val="es-PR"/>
        </w:rPr>
      </w:pPr>
      <w:r w:rsidRPr="001036E5">
        <w:rPr>
          <w:noProof/>
          <w:lang w:val="es-PR"/>
        </w:rPr>
        <mc:AlternateContent>
          <mc:Choice Requires="wps">
            <w:drawing>
              <wp:anchor distT="45720" distB="45720" distL="114300" distR="114300" simplePos="0" relativeHeight="251660288" behindDoc="0" locked="0" layoutInCell="1" allowOverlap="1" wp14:anchorId="232312A4" wp14:editId="22FCF127">
                <wp:simplePos x="0" y="0"/>
                <wp:positionH relativeFrom="column">
                  <wp:posOffset>2181225</wp:posOffset>
                </wp:positionH>
                <wp:positionV relativeFrom="paragraph">
                  <wp:posOffset>-85090</wp:posOffset>
                </wp:positionV>
                <wp:extent cx="3676650" cy="5143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14350"/>
                        </a:xfrm>
                        <a:prstGeom prst="rect">
                          <a:avLst/>
                        </a:prstGeom>
                        <a:noFill/>
                        <a:ln w="9525">
                          <a:noFill/>
                          <a:miter lim="800000"/>
                          <a:headEnd/>
                          <a:tailEnd/>
                        </a:ln>
                      </wps:spPr>
                      <wps:txbx>
                        <w:txbxContent>
                          <w:p w14:paraId="71E05C73" w14:textId="576BD1F1" w:rsidR="00835A83" w:rsidRPr="00835A83" w:rsidRDefault="002849BF">
                            <w:pPr>
                              <w:rPr>
                                <w:rFonts w:ascii="Avenir LT Std 65 Medium" w:hAnsi="Avenir LT Std 65 Medium"/>
                                <w:sz w:val="56"/>
                                <w:szCs w:val="56"/>
                              </w:rPr>
                            </w:pPr>
                            <w:r>
                              <w:rPr>
                                <w:rFonts w:ascii="Avenir LT Std 65 Medium" w:hAnsi="Avenir LT Std 65 Medium"/>
                                <w:sz w:val="56"/>
                                <w:szCs w:val="56"/>
                              </w:rPr>
                              <w:t>Analysis and 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312A4" id="_x0000_t202" coordsize="21600,21600" o:spt="202" path="m,l,21600r21600,l21600,xe">
                <v:stroke joinstyle="miter"/>
                <v:path gradientshapeok="t" o:connecttype="rect"/>
              </v:shapetype>
              <v:shape id="Text Box 2" o:spid="_x0000_s1026" type="#_x0000_t202" style="position:absolute;margin-left:171.75pt;margin-top:-6.7pt;width:289.5pt;height: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" filled="f" stroked="f">
                <v:textbox>
                  <w:txbxContent>
                    <w:p w14:paraId="71E05C73" w14:textId="576BD1F1" w:rsidR="00835A83" w:rsidRPr="00835A83" w:rsidRDefault="002849BF">
                      <w:pPr>
                        <w:rPr>
                          <w:rFonts w:ascii="Avenir LT Std 65 Medium" w:hAnsi="Avenir LT Std 65 Medium"/>
                          <w:sz w:val="56"/>
                          <w:szCs w:val="56"/>
                        </w:rPr>
                      </w:pPr>
                      <w:r>
                        <w:rPr>
                          <w:rFonts w:ascii="Avenir LT Std 65 Medium" w:hAnsi="Avenir LT Std 65 Medium"/>
                          <w:sz w:val="56"/>
                          <w:szCs w:val="56"/>
                        </w:rPr>
                        <w:t>Analysis and Design</w:t>
                      </w:r>
                    </w:p>
                  </w:txbxContent>
                </v:textbox>
              </v:shape>
            </w:pict>
          </mc:Fallback>
        </mc:AlternateContent>
      </w:r>
      <w:r w:rsidR="004D0286" w:rsidRPr="001036E5">
        <w:rPr>
          <w:noProof/>
          <w:lang w:val="es-PR"/>
        </w:rPr>
        <mc:AlternateContent>
          <mc:Choice Requires="wps">
            <w:drawing>
              <wp:anchor distT="45720" distB="45720" distL="114300" distR="114300" simplePos="0" relativeHeight="251662336" behindDoc="0" locked="0" layoutInCell="1" allowOverlap="1" wp14:anchorId="630C1E39" wp14:editId="1C712CFB">
                <wp:simplePos x="0" y="0"/>
                <wp:positionH relativeFrom="column">
                  <wp:posOffset>2209800</wp:posOffset>
                </wp:positionH>
                <wp:positionV relativeFrom="paragraph">
                  <wp:posOffset>266700</wp:posOffset>
                </wp:positionV>
                <wp:extent cx="3829050" cy="466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66725"/>
                        </a:xfrm>
                        <a:prstGeom prst="rect">
                          <a:avLst/>
                        </a:prstGeom>
                        <a:noFill/>
                        <a:ln w="9525">
                          <a:noFill/>
                          <a:miter lim="800000"/>
                          <a:headEnd/>
                          <a:tailEnd/>
                        </a:ln>
                      </wps:spPr>
                      <wps:txbx>
                        <w:txbxContent>
                          <w:p w14:paraId="3C486E52" w14:textId="14E1FDA8" w:rsidR="00835A83" w:rsidRPr="00835A83" w:rsidRDefault="002849BF" w:rsidP="00835A83">
                            <w:pPr>
                              <w:rPr>
                                <w:rFonts w:ascii="Avenir LT Std 65 Medium" w:hAnsi="Avenir LT Std 65 Medium"/>
                                <w:sz w:val="56"/>
                                <w:szCs w:val="56"/>
                              </w:rPr>
                            </w:pPr>
                            <w:r>
                              <w:rPr>
                                <w:rFonts w:ascii="Avenir LT Std 65 Medium" w:hAnsi="Avenir LT Std 65 Medium"/>
                                <w:sz w:val="56"/>
                                <w:szCs w:val="56"/>
                              </w:rPr>
                              <w:t>Request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C1E39" id="_x0000_s1027" type="#_x0000_t202" style="position:absolute;margin-left:174pt;margin-top:21pt;width:301.5pt;height:36.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" filled="f" stroked="f">
                <v:textbox>
                  <w:txbxContent>
                    <w:p w14:paraId="3C486E52" w14:textId="14E1FDA8" w:rsidR="00835A83" w:rsidRPr="00835A83" w:rsidRDefault="002849BF" w:rsidP="00835A83">
                      <w:pPr>
                        <w:rPr>
                          <w:rFonts w:ascii="Avenir LT Std 65 Medium" w:hAnsi="Avenir LT Std 65 Medium"/>
                          <w:sz w:val="56"/>
                          <w:szCs w:val="56"/>
                        </w:rPr>
                      </w:pPr>
                      <w:r>
                        <w:rPr>
                          <w:rFonts w:ascii="Avenir LT Std 65 Medium" w:hAnsi="Avenir LT Std 65 Medium"/>
                          <w:sz w:val="56"/>
                          <w:szCs w:val="56"/>
                        </w:rPr>
                        <w:t>Request Document</w:t>
                      </w:r>
                    </w:p>
                  </w:txbxContent>
                </v:textbox>
              </v:shape>
            </w:pict>
          </mc:Fallback>
        </mc:AlternateContent>
      </w:r>
    </w:p>
    <w:p w14:paraId="7F02732A" w14:textId="74D18721" w:rsidR="004D0286" w:rsidRPr="001036E5" w:rsidRDefault="004D0286" w:rsidP="004D0286">
      <w:pPr>
        <w:rPr>
          <w:lang w:val="es-PR"/>
        </w:rPr>
      </w:pPr>
    </w:p>
    <w:p w14:paraId="2539FAA5" w14:textId="57F9793A" w:rsidR="004D0286" w:rsidRDefault="004D0286" w:rsidP="004D0286">
      <w:pPr>
        <w:rPr>
          <w:lang w:val="es-PR"/>
        </w:rPr>
      </w:pPr>
    </w:p>
    <w:p w14:paraId="18AC8023" w14:textId="5E319BEC" w:rsidR="00EB7E43" w:rsidRPr="00C717F8" w:rsidRDefault="00EB7E43" w:rsidP="004D0286">
      <w:pPr>
        <w:rPr>
          <w:b/>
          <w:bCs/>
          <w:color w:val="EE7121"/>
          <w:lang w:val="es-PR"/>
        </w:rPr>
      </w:pPr>
      <w:r w:rsidRPr="00C717F8">
        <w:rPr>
          <w:b/>
          <w:bCs/>
          <w:color w:val="EE7121"/>
          <w:lang w:val="es-PR"/>
        </w:rPr>
        <w:t>Disclaimer:</w:t>
      </w:r>
    </w:p>
    <w:p w14:paraId="30378CCB" w14:textId="3DA36B53" w:rsidR="00EB7E43" w:rsidRDefault="00EB7E43" w:rsidP="004D0286">
      <w:pPr>
        <w:rPr>
          <w:sz w:val="20"/>
          <w:szCs w:val="20"/>
          <w:lang w:val="es-PR"/>
        </w:rPr>
      </w:pPr>
      <w:r w:rsidRPr="006748BC">
        <w:rPr>
          <w:sz w:val="20"/>
          <w:szCs w:val="20"/>
          <w:lang w:val="es-PR"/>
        </w:rPr>
        <w:t xml:space="preserve">La entrega y documentación de esta solicitud no expresa que se realizara el cambio solicitado. Esto conlleva un proceso de análisis en el cual se determinará si se procede con el cambio y cuales son las estipulaciones de costo o procesos de </w:t>
      </w:r>
      <w:proofErr w:type="gramStart"/>
      <w:r w:rsidRPr="006748BC">
        <w:rPr>
          <w:sz w:val="20"/>
          <w:szCs w:val="20"/>
          <w:lang w:val="es-PR"/>
        </w:rPr>
        <w:t>la misma</w:t>
      </w:r>
      <w:proofErr w:type="gramEnd"/>
      <w:r w:rsidRPr="006748BC">
        <w:rPr>
          <w:sz w:val="20"/>
          <w:szCs w:val="20"/>
          <w:lang w:val="es-PR"/>
        </w:rPr>
        <w:t xml:space="preserve">. </w:t>
      </w:r>
    </w:p>
    <w:p w14:paraId="7D74C511" w14:textId="7B9C66C7" w:rsidR="004D0286" w:rsidRPr="001036E5" w:rsidRDefault="004D0286" w:rsidP="004D0286">
      <w:pPr>
        <w:shd w:val="clear" w:color="auto" w:fill="004059"/>
        <w:jc w:val="center"/>
        <w:rPr>
          <w:lang w:val="es-PR"/>
        </w:rPr>
      </w:pPr>
      <w:r w:rsidRPr="001036E5">
        <w:rPr>
          <w:lang w:val="es-PR"/>
        </w:rPr>
        <w:t>INFORMACIÓN GENERAL</w:t>
      </w:r>
    </w:p>
    <w:tbl>
      <w:tblPr>
        <w:tblStyle w:val="TableGrid"/>
        <w:tblW w:w="10833" w:type="dxa"/>
        <w:tblBorders>
          <w:top w:val="single" w:sz="4" w:space="0" w:color="004059"/>
          <w:left w:val="single" w:sz="4" w:space="0" w:color="004059"/>
          <w:bottom w:val="single" w:sz="4" w:space="0" w:color="004059"/>
          <w:right w:val="single" w:sz="4" w:space="0" w:color="004059"/>
          <w:insideH w:val="single" w:sz="4" w:space="0" w:color="004059"/>
          <w:insideV w:val="single" w:sz="4" w:space="0" w:color="004059"/>
        </w:tblBorders>
        <w:tblLook w:val="04A0" w:firstRow="1" w:lastRow="0" w:firstColumn="1" w:lastColumn="0" w:noHBand="0" w:noVBand="1"/>
      </w:tblPr>
      <w:tblGrid>
        <w:gridCol w:w="2344"/>
        <w:gridCol w:w="3305"/>
        <w:gridCol w:w="1906"/>
        <w:gridCol w:w="3278"/>
      </w:tblGrid>
      <w:tr w:rsidR="003315EE" w:rsidRPr="001036E5" w14:paraId="0112106A" w14:textId="77777777" w:rsidTr="00621606">
        <w:trPr>
          <w:trHeight w:val="262"/>
        </w:trPr>
        <w:tc>
          <w:tcPr>
            <w:tcW w:w="2344" w:type="dxa"/>
            <w:shd w:val="clear" w:color="auto" w:fill="DCEBF1"/>
          </w:tcPr>
          <w:p w14:paraId="1AF80A53" w14:textId="5984D31C" w:rsidR="003315EE" w:rsidRPr="001036E5" w:rsidRDefault="003315EE" w:rsidP="004D0286">
            <w:pPr>
              <w:rPr>
                <w:lang w:val="es-PR"/>
              </w:rPr>
            </w:pPr>
            <w:r>
              <w:rPr>
                <w:lang w:val="es-PR"/>
              </w:rPr>
              <w:t>Cliente</w:t>
            </w:r>
            <w:r w:rsidRPr="001036E5">
              <w:rPr>
                <w:lang w:val="es-PR"/>
              </w:rPr>
              <w:t>:</w:t>
            </w:r>
          </w:p>
        </w:tc>
        <w:sdt>
          <w:sdtPr>
            <w:rPr>
              <w:lang w:val="es-PR"/>
            </w:rPr>
            <w:id w:val="-393743376"/>
            <w:placeholder>
              <w:docPart w:val="DefaultPlaceholder_-1854013440"/>
            </w:placeholder>
            <w:showingPlcHdr/>
            <w:text/>
          </w:sdtPr>
          <w:sdtEndPr/>
          <w:sdtContent>
            <w:tc>
              <w:tcPr>
                <w:tcW w:w="8489" w:type="dxa"/>
                <w:gridSpan w:val="3"/>
              </w:tcPr>
              <w:p w14:paraId="35BF2598" w14:textId="55C384A4" w:rsidR="003315EE" w:rsidRPr="001036E5" w:rsidRDefault="003315EE" w:rsidP="004D0286">
                <w:pPr>
                  <w:rPr>
                    <w:lang w:val="es-PR"/>
                  </w:rPr>
                </w:pPr>
                <w:r w:rsidRPr="00566615">
                  <w:rPr>
                    <w:rStyle w:val="PlaceholderText"/>
                  </w:rPr>
                  <w:t>Click or tap here to enter text.</w:t>
                </w:r>
              </w:p>
            </w:tc>
          </w:sdtContent>
        </w:sdt>
      </w:tr>
      <w:tr w:rsidR="00976BE9" w:rsidRPr="001036E5" w14:paraId="7530193B" w14:textId="77777777" w:rsidTr="003315EE">
        <w:trPr>
          <w:trHeight w:val="248"/>
        </w:trPr>
        <w:tc>
          <w:tcPr>
            <w:tcW w:w="2344" w:type="dxa"/>
            <w:shd w:val="clear" w:color="auto" w:fill="DCEBF1"/>
          </w:tcPr>
          <w:p w14:paraId="1796D8B8" w14:textId="348AE7E0" w:rsidR="004D0286" w:rsidRPr="001036E5" w:rsidRDefault="004D0286" w:rsidP="004D0286">
            <w:pPr>
              <w:rPr>
                <w:lang w:val="es-PR"/>
              </w:rPr>
            </w:pPr>
            <w:r w:rsidRPr="001036E5">
              <w:rPr>
                <w:lang w:val="es-PR"/>
              </w:rPr>
              <w:t>Nombre del Solicitante</w:t>
            </w:r>
            <w:r w:rsidR="003F0086">
              <w:rPr>
                <w:lang w:val="es-PR"/>
              </w:rPr>
              <w:t>:</w:t>
            </w:r>
          </w:p>
        </w:tc>
        <w:sdt>
          <w:sdtPr>
            <w:rPr>
              <w:lang w:val="es-PR"/>
            </w:rPr>
            <w:id w:val="341672845"/>
            <w:placeholder>
              <w:docPart w:val="DefaultPlaceholder_-1854013440"/>
            </w:placeholder>
            <w:showingPlcHdr/>
            <w:text/>
          </w:sdtPr>
          <w:sdtEndPr/>
          <w:sdtContent>
            <w:tc>
              <w:tcPr>
                <w:tcW w:w="3305" w:type="dxa"/>
              </w:tcPr>
              <w:p w14:paraId="1104C07F" w14:textId="054DF500" w:rsidR="004D0286" w:rsidRPr="001036E5" w:rsidRDefault="003315EE" w:rsidP="004D0286">
                <w:pPr>
                  <w:rPr>
                    <w:lang w:val="es-PR"/>
                  </w:rPr>
                </w:pPr>
                <w:r w:rsidRPr="00566615">
                  <w:rPr>
                    <w:rStyle w:val="PlaceholderText"/>
                  </w:rPr>
                  <w:t>Click or tap here to enter text.</w:t>
                </w:r>
              </w:p>
            </w:tc>
          </w:sdtContent>
        </w:sdt>
        <w:tc>
          <w:tcPr>
            <w:tcW w:w="1906" w:type="dxa"/>
            <w:shd w:val="clear" w:color="auto" w:fill="DCEBF1"/>
          </w:tcPr>
          <w:p w14:paraId="7E597DB5" w14:textId="749B22E5" w:rsidR="004D0286" w:rsidRPr="001036E5" w:rsidRDefault="00976BE9" w:rsidP="004D0286">
            <w:pPr>
              <w:rPr>
                <w:lang w:val="es-PR"/>
              </w:rPr>
            </w:pPr>
            <w:r w:rsidRPr="001036E5">
              <w:rPr>
                <w:lang w:val="es-PR"/>
              </w:rPr>
              <w:t>Puesto:</w:t>
            </w:r>
          </w:p>
        </w:tc>
        <w:sdt>
          <w:sdtPr>
            <w:rPr>
              <w:lang w:val="es-PR"/>
            </w:rPr>
            <w:id w:val="-1094324835"/>
            <w:placeholder>
              <w:docPart w:val="DefaultPlaceholder_-1854013440"/>
            </w:placeholder>
            <w:showingPlcHdr/>
            <w:text/>
          </w:sdtPr>
          <w:sdtEndPr/>
          <w:sdtContent>
            <w:tc>
              <w:tcPr>
                <w:tcW w:w="3278" w:type="dxa"/>
              </w:tcPr>
              <w:p w14:paraId="4A388416" w14:textId="09CF0199" w:rsidR="004D0286" w:rsidRPr="001036E5" w:rsidRDefault="003315EE" w:rsidP="004D0286">
                <w:pPr>
                  <w:rPr>
                    <w:lang w:val="es-PR"/>
                  </w:rPr>
                </w:pPr>
                <w:r w:rsidRPr="00566615">
                  <w:rPr>
                    <w:rStyle w:val="PlaceholderText"/>
                  </w:rPr>
                  <w:t>Click or tap here to enter text.</w:t>
                </w:r>
              </w:p>
            </w:tc>
          </w:sdtContent>
        </w:sdt>
      </w:tr>
      <w:tr w:rsidR="003F0086" w:rsidRPr="001036E5" w14:paraId="39924033" w14:textId="77777777" w:rsidTr="003315EE">
        <w:trPr>
          <w:trHeight w:val="248"/>
        </w:trPr>
        <w:tc>
          <w:tcPr>
            <w:tcW w:w="2344" w:type="dxa"/>
            <w:shd w:val="clear" w:color="auto" w:fill="DCEBF1"/>
          </w:tcPr>
          <w:p w14:paraId="5CEF44D1" w14:textId="7C257FC3" w:rsidR="003F0086" w:rsidRPr="001036E5" w:rsidRDefault="003F0086" w:rsidP="004D0286">
            <w:pPr>
              <w:rPr>
                <w:lang w:val="es-PR"/>
              </w:rPr>
            </w:pPr>
            <w:r>
              <w:rPr>
                <w:lang w:val="es-PR"/>
              </w:rPr>
              <w:t>Email:</w:t>
            </w:r>
          </w:p>
        </w:tc>
        <w:sdt>
          <w:sdtPr>
            <w:rPr>
              <w:lang w:val="es-PR"/>
            </w:rPr>
            <w:id w:val="370113517"/>
            <w:placeholder>
              <w:docPart w:val="DefaultPlaceholder_-1854013440"/>
            </w:placeholder>
            <w:showingPlcHdr/>
            <w:text/>
          </w:sdtPr>
          <w:sdtEndPr/>
          <w:sdtContent>
            <w:tc>
              <w:tcPr>
                <w:tcW w:w="3305" w:type="dxa"/>
              </w:tcPr>
              <w:p w14:paraId="622FFF75" w14:textId="4FA38122" w:rsidR="003F0086" w:rsidRPr="001036E5" w:rsidRDefault="003315EE" w:rsidP="004D0286">
                <w:pPr>
                  <w:rPr>
                    <w:lang w:val="es-PR"/>
                  </w:rPr>
                </w:pPr>
                <w:r w:rsidRPr="00566615">
                  <w:rPr>
                    <w:rStyle w:val="PlaceholderText"/>
                  </w:rPr>
                  <w:t>Click or tap here to enter text.</w:t>
                </w:r>
              </w:p>
            </w:tc>
          </w:sdtContent>
        </w:sdt>
        <w:tc>
          <w:tcPr>
            <w:tcW w:w="1906" w:type="dxa"/>
            <w:shd w:val="clear" w:color="auto" w:fill="DCEBF1"/>
          </w:tcPr>
          <w:p w14:paraId="66681D2B" w14:textId="4CE15923" w:rsidR="003F0086" w:rsidRPr="001036E5" w:rsidRDefault="003F0086" w:rsidP="004D0286">
            <w:pPr>
              <w:rPr>
                <w:lang w:val="es-PR"/>
              </w:rPr>
            </w:pPr>
            <w:r>
              <w:rPr>
                <w:lang w:val="es-PR"/>
              </w:rPr>
              <w:t>Tel. y Ext.:</w:t>
            </w:r>
          </w:p>
        </w:tc>
        <w:sdt>
          <w:sdtPr>
            <w:rPr>
              <w:lang w:val="es-PR"/>
            </w:rPr>
            <w:id w:val="-628318671"/>
            <w:placeholder>
              <w:docPart w:val="DefaultPlaceholder_-1854013440"/>
            </w:placeholder>
            <w:showingPlcHdr/>
            <w:text/>
          </w:sdtPr>
          <w:sdtEndPr/>
          <w:sdtContent>
            <w:tc>
              <w:tcPr>
                <w:tcW w:w="3278" w:type="dxa"/>
              </w:tcPr>
              <w:p w14:paraId="4333E984" w14:textId="0889D2CD" w:rsidR="003F0086" w:rsidRPr="001036E5" w:rsidRDefault="003315EE" w:rsidP="004D0286">
                <w:pPr>
                  <w:rPr>
                    <w:lang w:val="es-PR"/>
                  </w:rPr>
                </w:pPr>
                <w:r w:rsidRPr="00566615">
                  <w:rPr>
                    <w:rStyle w:val="PlaceholderText"/>
                  </w:rPr>
                  <w:t>Click or tap here to enter text.</w:t>
                </w:r>
              </w:p>
            </w:tc>
          </w:sdtContent>
        </w:sdt>
      </w:tr>
      <w:tr w:rsidR="003F0086" w:rsidRPr="001036E5" w14:paraId="0534507E" w14:textId="77777777" w:rsidTr="003315EE">
        <w:trPr>
          <w:trHeight w:val="248"/>
        </w:trPr>
        <w:tc>
          <w:tcPr>
            <w:tcW w:w="2344" w:type="dxa"/>
            <w:shd w:val="clear" w:color="auto" w:fill="DCEBF1"/>
          </w:tcPr>
          <w:p w14:paraId="6E98BCEC" w14:textId="7A6B8D0B" w:rsidR="003F0086" w:rsidRDefault="003F0086" w:rsidP="004D0286">
            <w:pPr>
              <w:rPr>
                <w:lang w:val="es-PR"/>
              </w:rPr>
            </w:pPr>
            <w:r>
              <w:rPr>
                <w:lang w:val="es-PR"/>
              </w:rPr>
              <w:t>Fecha Reglamentaria</w:t>
            </w:r>
            <w:r w:rsidR="003315EE">
              <w:rPr>
                <w:lang w:val="es-PR"/>
              </w:rPr>
              <w:t>:</w:t>
            </w:r>
          </w:p>
        </w:tc>
        <w:sdt>
          <w:sdtPr>
            <w:rPr>
              <w:lang w:val="es-PR"/>
            </w:rPr>
            <w:id w:val="-1996641434"/>
            <w:placeholder>
              <w:docPart w:val="DefaultPlaceholder_-1854013440"/>
            </w:placeholder>
            <w:showingPlcHdr/>
            <w:text/>
          </w:sdtPr>
          <w:sdtEndPr/>
          <w:sdtContent>
            <w:tc>
              <w:tcPr>
                <w:tcW w:w="3305" w:type="dxa"/>
              </w:tcPr>
              <w:p w14:paraId="74948FDC" w14:textId="6284D7AC" w:rsidR="003F0086" w:rsidRPr="001036E5" w:rsidRDefault="003315EE" w:rsidP="004D0286">
                <w:pPr>
                  <w:rPr>
                    <w:lang w:val="es-PR"/>
                  </w:rPr>
                </w:pPr>
                <w:r w:rsidRPr="00566615">
                  <w:rPr>
                    <w:rStyle w:val="PlaceholderText"/>
                  </w:rPr>
                  <w:t>Click or tap here to enter text.</w:t>
                </w:r>
              </w:p>
            </w:tc>
          </w:sdtContent>
        </w:sdt>
        <w:tc>
          <w:tcPr>
            <w:tcW w:w="1906" w:type="dxa"/>
            <w:shd w:val="clear" w:color="auto" w:fill="DCEBF1"/>
          </w:tcPr>
          <w:p w14:paraId="025FDAF2" w14:textId="0EF59B7A" w:rsidR="003F0086" w:rsidRDefault="003315EE" w:rsidP="004D0286">
            <w:pPr>
              <w:rPr>
                <w:lang w:val="es-PR"/>
              </w:rPr>
            </w:pPr>
            <w:r>
              <w:rPr>
                <w:lang w:val="es-PR"/>
              </w:rPr>
              <w:t>Fecha de Solicitud:</w:t>
            </w:r>
          </w:p>
        </w:tc>
        <w:sdt>
          <w:sdtPr>
            <w:rPr>
              <w:lang w:val="es-PR"/>
            </w:rPr>
            <w:id w:val="-353657881"/>
            <w:placeholder>
              <w:docPart w:val="DefaultPlaceholder_-1854013440"/>
            </w:placeholder>
            <w:showingPlcHdr/>
            <w:text/>
          </w:sdtPr>
          <w:sdtEndPr/>
          <w:sdtContent>
            <w:tc>
              <w:tcPr>
                <w:tcW w:w="3278" w:type="dxa"/>
              </w:tcPr>
              <w:p w14:paraId="325F184F" w14:textId="28DBF3E0" w:rsidR="003F0086" w:rsidRPr="001036E5" w:rsidRDefault="003315EE" w:rsidP="004D0286">
                <w:pPr>
                  <w:rPr>
                    <w:lang w:val="es-PR"/>
                  </w:rPr>
                </w:pPr>
                <w:r w:rsidRPr="00566615">
                  <w:rPr>
                    <w:rStyle w:val="PlaceholderText"/>
                  </w:rPr>
                  <w:t>Click or tap here to enter text.</w:t>
                </w:r>
              </w:p>
            </w:tc>
          </w:sdtContent>
        </w:sdt>
      </w:tr>
    </w:tbl>
    <w:p w14:paraId="1BB96D9C" w14:textId="526F6BC5" w:rsidR="004D0286" w:rsidRPr="001036E5" w:rsidRDefault="004D0286" w:rsidP="004D0286">
      <w:pPr>
        <w:rPr>
          <w:lang w:val="es-PR"/>
        </w:rPr>
      </w:pPr>
    </w:p>
    <w:p w14:paraId="17863531" w14:textId="1057DA05" w:rsidR="00976BE9" w:rsidRPr="001036E5" w:rsidRDefault="00976BE9" w:rsidP="00976BE9">
      <w:pPr>
        <w:shd w:val="clear" w:color="auto" w:fill="004059"/>
        <w:jc w:val="center"/>
        <w:rPr>
          <w:lang w:val="es-PR"/>
        </w:rPr>
      </w:pPr>
      <w:r w:rsidRPr="001036E5">
        <w:rPr>
          <w:lang w:val="es-PR"/>
        </w:rPr>
        <w:t>INFORMACIÓN DE LA SOLICITUD</w:t>
      </w:r>
    </w:p>
    <w:p w14:paraId="1553A7D8" w14:textId="27056665" w:rsidR="001036E5" w:rsidRPr="002C636B" w:rsidRDefault="001036E5" w:rsidP="001036E5">
      <w:pPr>
        <w:rPr>
          <w:color w:val="F26100"/>
          <w:sz w:val="20"/>
          <w:szCs w:val="20"/>
          <w:lang w:val="es-PR"/>
        </w:rPr>
      </w:pPr>
      <w:r w:rsidRPr="002C636B">
        <w:rPr>
          <w:color w:val="F26100"/>
          <w:sz w:val="20"/>
          <w:szCs w:val="20"/>
          <w:lang w:val="es-PR"/>
        </w:rPr>
        <w:t xml:space="preserve">Seleccione la razón de la solicitud. Si la razón de solicitud es por Requisito de Certificación favor documentar en el área de notas para cual certificación. Si la razón de solicitud es por Señalamiento favor documentar en el área de notas </w:t>
      </w:r>
      <w:r w:rsidR="003315EE">
        <w:rPr>
          <w:color w:val="F26100"/>
          <w:sz w:val="20"/>
          <w:szCs w:val="20"/>
          <w:lang w:val="es-PR"/>
        </w:rPr>
        <w:t>cual</w:t>
      </w:r>
      <w:r w:rsidRPr="002C636B">
        <w:rPr>
          <w:color w:val="F26100"/>
          <w:sz w:val="20"/>
          <w:szCs w:val="20"/>
          <w:lang w:val="es-PR"/>
        </w:rPr>
        <w:t xml:space="preserve"> fue el señalamiento. </w:t>
      </w:r>
    </w:p>
    <w:tbl>
      <w:tblPr>
        <w:tblStyle w:val="TableGrid"/>
        <w:tblW w:w="10833" w:type="dxa"/>
        <w:tblBorders>
          <w:top w:val="single" w:sz="4" w:space="0" w:color="004059"/>
          <w:left w:val="single" w:sz="4" w:space="0" w:color="004059"/>
          <w:bottom w:val="single" w:sz="4" w:space="0" w:color="004059"/>
          <w:insideH w:val="single" w:sz="4" w:space="0" w:color="004059"/>
          <w:insideV w:val="single" w:sz="4" w:space="0" w:color="004059"/>
        </w:tblBorders>
        <w:tblLook w:val="04A0" w:firstRow="1" w:lastRow="0" w:firstColumn="1" w:lastColumn="0" w:noHBand="0" w:noVBand="1"/>
      </w:tblPr>
      <w:tblGrid>
        <w:gridCol w:w="2344"/>
        <w:gridCol w:w="8489"/>
      </w:tblGrid>
      <w:tr w:rsidR="00976BE9" w:rsidRPr="001036E5" w14:paraId="42CEA41E" w14:textId="77777777" w:rsidTr="00C06334">
        <w:trPr>
          <w:trHeight w:val="262"/>
        </w:trPr>
        <w:tc>
          <w:tcPr>
            <w:tcW w:w="2344" w:type="dxa"/>
            <w:shd w:val="clear" w:color="auto" w:fill="DCEBF1"/>
          </w:tcPr>
          <w:p w14:paraId="78A290C6" w14:textId="1F9A6BA2" w:rsidR="00976BE9" w:rsidRPr="001036E5" w:rsidRDefault="00976BE9" w:rsidP="006F6C0B">
            <w:pPr>
              <w:rPr>
                <w:lang w:val="es-PR"/>
              </w:rPr>
            </w:pPr>
            <w:r w:rsidRPr="001036E5">
              <w:rPr>
                <w:lang w:val="es-PR"/>
              </w:rPr>
              <w:t>Razón de la Solicitud:</w:t>
            </w:r>
          </w:p>
        </w:tc>
        <w:sdt>
          <w:sdtPr>
            <w:rPr>
              <w:lang w:val="es-PR"/>
            </w:rPr>
            <w:id w:val="-1712561442"/>
            <w:placeholder>
              <w:docPart w:val="5B4F35C2576345689D47C589A274BF78"/>
            </w:placeholder>
            <w:showingPlcHdr/>
            <w:comboBox>
              <w:listItem w:value="Choose an item."/>
              <w:listItem w:displayText="Requisito de Certificación" w:value="Requisito de Certificación"/>
              <w:listItem w:displayText="Mejoras al Proceso" w:value="Mejoras al Proceso"/>
              <w:listItem w:displayText="Señalamiento" w:value="Señalamiento"/>
            </w:comboBox>
          </w:sdtPr>
          <w:sdtEndPr/>
          <w:sdtContent>
            <w:tc>
              <w:tcPr>
                <w:tcW w:w="8489" w:type="dxa"/>
              </w:tcPr>
              <w:p w14:paraId="33399324" w14:textId="2A5013AF" w:rsidR="00976BE9" w:rsidRPr="001036E5" w:rsidRDefault="002C636B" w:rsidP="006F6C0B">
                <w:pPr>
                  <w:rPr>
                    <w:lang w:val="es-PR"/>
                  </w:rPr>
                </w:pPr>
                <w:r w:rsidRPr="00585DDC">
                  <w:rPr>
                    <w:rStyle w:val="PlaceholderText"/>
                  </w:rPr>
                  <w:t>Choose an item.</w:t>
                </w:r>
              </w:p>
            </w:tc>
          </w:sdtContent>
        </w:sdt>
      </w:tr>
      <w:tr w:rsidR="00976BE9" w:rsidRPr="001036E5" w14:paraId="1FA7DDD0" w14:textId="77777777" w:rsidTr="0094475E">
        <w:trPr>
          <w:trHeight w:val="248"/>
        </w:trPr>
        <w:tc>
          <w:tcPr>
            <w:tcW w:w="2344" w:type="dxa"/>
            <w:shd w:val="clear" w:color="auto" w:fill="DCEBF1"/>
          </w:tcPr>
          <w:p w14:paraId="0C7AFD26" w14:textId="457DCF9B" w:rsidR="00976BE9" w:rsidRPr="001036E5" w:rsidRDefault="00976BE9" w:rsidP="006F6C0B">
            <w:pPr>
              <w:rPr>
                <w:lang w:val="es-PR"/>
              </w:rPr>
            </w:pPr>
            <w:r w:rsidRPr="001036E5">
              <w:rPr>
                <w:lang w:val="es-PR"/>
              </w:rPr>
              <w:t>Nota de Razón:</w:t>
            </w:r>
          </w:p>
        </w:tc>
        <w:sdt>
          <w:sdtPr>
            <w:rPr>
              <w:lang w:val="es-PR"/>
            </w:rPr>
            <w:id w:val="1560440070"/>
            <w:placeholder>
              <w:docPart w:val="DefaultPlaceholder_-1854013440"/>
            </w:placeholder>
            <w:showingPlcHdr/>
          </w:sdtPr>
          <w:sdtEndPr/>
          <w:sdtContent>
            <w:tc>
              <w:tcPr>
                <w:tcW w:w="8489" w:type="dxa"/>
              </w:tcPr>
              <w:p w14:paraId="6B971FB2" w14:textId="6DA30110" w:rsidR="00976BE9" w:rsidRPr="001036E5" w:rsidRDefault="003315EE" w:rsidP="006F6C0B">
                <w:pPr>
                  <w:rPr>
                    <w:lang w:val="es-PR"/>
                  </w:rPr>
                </w:pPr>
                <w:r w:rsidRPr="00566615">
                  <w:rPr>
                    <w:rStyle w:val="PlaceholderText"/>
                  </w:rPr>
                  <w:t>Click or tap here to enter text.</w:t>
                </w:r>
              </w:p>
            </w:tc>
          </w:sdtContent>
        </w:sdt>
      </w:tr>
    </w:tbl>
    <w:p w14:paraId="4AAD6257" w14:textId="50C6B602" w:rsidR="00976BE9" w:rsidRDefault="00976BE9" w:rsidP="00976BE9">
      <w:pPr>
        <w:rPr>
          <w:lang w:val="es-PR"/>
        </w:rPr>
      </w:pPr>
    </w:p>
    <w:p w14:paraId="72415A4B" w14:textId="3716DE05" w:rsidR="001036E5" w:rsidRPr="002C636B" w:rsidRDefault="001036E5" w:rsidP="00976BE9">
      <w:pPr>
        <w:rPr>
          <w:color w:val="F26100"/>
          <w:sz w:val="20"/>
          <w:szCs w:val="20"/>
          <w:lang w:val="es-PR"/>
        </w:rPr>
      </w:pPr>
      <w:r w:rsidRPr="002C636B">
        <w:rPr>
          <w:color w:val="F26100"/>
          <w:sz w:val="20"/>
          <w:szCs w:val="20"/>
          <w:lang w:val="es-PR"/>
        </w:rPr>
        <w:t>Seleccione el módulo para el cual está realizando esta solicitud de diseño. De ser un modulo no existente favor de seleccionar Módulo Nuevo</w:t>
      </w:r>
      <w:r w:rsidR="002C636B" w:rsidRPr="002C636B">
        <w:rPr>
          <w:color w:val="F26100"/>
          <w:sz w:val="20"/>
          <w:szCs w:val="20"/>
          <w:lang w:val="es-PR"/>
        </w:rPr>
        <w:t>.</w:t>
      </w:r>
    </w:p>
    <w:tbl>
      <w:tblPr>
        <w:tblStyle w:val="TableGrid"/>
        <w:tblW w:w="10833" w:type="dxa"/>
        <w:tblBorders>
          <w:top w:val="single" w:sz="4" w:space="0" w:color="004059"/>
          <w:left w:val="single" w:sz="4" w:space="0" w:color="004059"/>
          <w:bottom w:val="single" w:sz="4" w:space="0" w:color="004059"/>
          <w:insideH w:val="single" w:sz="4" w:space="0" w:color="004059"/>
          <w:insideV w:val="single" w:sz="4" w:space="0" w:color="004059"/>
        </w:tblBorders>
        <w:tblLook w:val="04A0" w:firstRow="1" w:lastRow="0" w:firstColumn="1" w:lastColumn="0" w:noHBand="0" w:noVBand="1"/>
      </w:tblPr>
      <w:tblGrid>
        <w:gridCol w:w="2344"/>
        <w:gridCol w:w="8489"/>
      </w:tblGrid>
      <w:tr w:rsidR="001036E5" w:rsidRPr="001036E5" w14:paraId="0139AD08" w14:textId="77777777" w:rsidTr="006F6C0B">
        <w:trPr>
          <w:trHeight w:val="262"/>
        </w:trPr>
        <w:tc>
          <w:tcPr>
            <w:tcW w:w="2344" w:type="dxa"/>
            <w:shd w:val="clear" w:color="auto" w:fill="DCEBF1"/>
          </w:tcPr>
          <w:p w14:paraId="4B57E9BE" w14:textId="048B5652" w:rsidR="001036E5" w:rsidRPr="001036E5" w:rsidRDefault="001036E5" w:rsidP="006F6C0B">
            <w:pPr>
              <w:rPr>
                <w:lang w:val="es-PR"/>
              </w:rPr>
            </w:pPr>
            <w:r w:rsidRPr="001036E5">
              <w:rPr>
                <w:lang w:val="es-PR"/>
              </w:rPr>
              <w:t>Módulo</w:t>
            </w:r>
          </w:p>
        </w:tc>
        <w:sdt>
          <w:sdtPr>
            <w:rPr>
              <w:lang w:val="es-PR"/>
            </w:rPr>
            <w:id w:val="-176268655"/>
            <w:placeholder>
              <w:docPart w:val="C245D44ED2A74FD1AE730E3DA625F974"/>
            </w:placeholder>
            <w:showingPlcHdr/>
            <w:comboBox>
              <w:listItem w:value="Choose an item."/>
              <w:listItem w:displayText="ADT" w:value="ADT"/>
              <w:listItem w:displayText="Sala de Emergencias" w:value="Sala de Emergencias"/>
              <w:listItem w:displayText="Facturación" w:value="Facturación"/>
              <w:listItem w:displayText="Farmacia" w:value="Farmacia"/>
              <w:listItem w:displayText="Laboratorio" w:value="Laboratorio"/>
              <w:listItem w:displayText="Radiología" w:value="Radiología"/>
              <w:listItem w:displayText="Dieta" w:value="Dieta"/>
              <w:listItem w:displayText="Récord Médico" w:value="Récord Médico"/>
              <w:listItem w:displayText="ClinNext MD" w:value="ClinNext MD"/>
              <w:listItem w:displayText="ClinNext Nurse" w:value="ClinNext Nurse"/>
              <w:listItem w:displayText="Portal de Paciente" w:value="Portal de Paciente"/>
              <w:listItem w:displayText="Business Intelligent" w:value="Business Intelligent"/>
              <w:listItem w:displayText="Agenda" w:value="Agenda"/>
              <w:listItem w:displayText="Módulo Nuevo" w:value="Módulo Nuevo"/>
            </w:comboBox>
          </w:sdtPr>
          <w:sdtEndPr/>
          <w:sdtContent>
            <w:tc>
              <w:tcPr>
                <w:tcW w:w="8489" w:type="dxa"/>
              </w:tcPr>
              <w:p w14:paraId="06AEF6AB" w14:textId="60294AAA" w:rsidR="001036E5" w:rsidRPr="001036E5" w:rsidRDefault="002C636B" w:rsidP="006F6C0B">
                <w:pPr>
                  <w:rPr>
                    <w:lang w:val="es-PR"/>
                  </w:rPr>
                </w:pPr>
                <w:r w:rsidRPr="00585DDC">
                  <w:rPr>
                    <w:rStyle w:val="PlaceholderText"/>
                  </w:rPr>
                  <w:t>Choose an item.</w:t>
                </w:r>
              </w:p>
            </w:tc>
          </w:sdtContent>
        </w:sdt>
      </w:tr>
      <w:tr w:rsidR="003315EE" w:rsidRPr="001036E5" w14:paraId="5194F3BF" w14:textId="77777777" w:rsidTr="006F6C0B">
        <w:trPr>
          <w:trHeight w:val="262"/>
        </w:trPr>
        <w:tc>
          <w:tcPr>
            <w:tcW w:w="2344" w:type="dxa"/>
            <w:shd w:val="clear" w:color="auto" w:fill="DCEBF1"/>
          </w:tcPr>
          <w:p w14:paraId="2A163E65" w14:textId="0B0ED623" w:rsidR="003315EE" w:rsidRPr="001036E5" w:rsidRDefault="003315EE" w:rsidP="006F6C0B">
            <w:pPr>
              <w:rPr>
                <w:lang w:val="es-PR"/>
              </w:rPr>
            </w:pPr>
            <w:r>
              <w:rPr>
                <w:lang w:val="es-PR"/>
              </w:rPr>
              <w:t>Tipo de Usuario:</w:t>
            </w:r>
          </w:p>
        </w:tc>
        <w:sdt>
          <w:sdtPr>
            <w:rPr>
              <w:lang w:val="es-PR"/>
            </w:rPr>
            <w:id w:val="-1154139614"/>
            <w:placeholder>
              <w:docPart w:val="C5A1096174AD40A9881FBF3E574429A5"/>
            </w:placeholder>
            <w:showingPlcHdr/>
            <w:comboBox>
              <w:listItem w:value="Choose an item."/>
              <w:listItem w:displayText="Médico" w:value="Médico"/>
              <w:listItem w:displayText="Enfermería" w:value="Enfermería"/>
              <w:listItem w:displayText="Administrativo" w:value="Administrativo"/>
              <w:listItem w:displayText="Tecnólogo" w:value="Tecnólogo"/>
              <w:listItem w:displayText="Oficinista" w:value="Oficinista"/>
            </w:comboBox>
          </w:sdtPr>
          <w:sdtEndPr/>
          <w:sdtContent>
            <w:tc>
              <w:tcPr>
                <w:tcW w:w="8489" w:type="dxa"/>
              </w:tcPr>
              <w:p w14:paraId="32646C21" w14:textId="47ACFCC4" w:rsidR="003315EE" w:rsidRDefault="003315EE" w:rsidP="006F6C0B">
                <w:pPr>
                  <w:rPr>
                    <w:lang w:val="es-PR"/>
                  </w:rPr>
                </w:pPr>
                <w:r w:rsidRPr="00585DDC">
                  <w:rPr>
                    <w:rStyle w:val="PlaceholderText"/>
                  </w:rPr>
                  <w:t>Choose an item.</w:t>
                </w:r>
              </w:p>
            </w:tc>
          </w:sdtContent>
        </w:sdt>
      </w:tr>
    </w:tbl>
    <w:p w14:paraId="3E33E5E6" w14:textId="77777777" w:rsidR="001036E5" w:rsidRPr="001036E5" w:rsidRDefault="001036E5">
      <w:pPr>
        <w:rPr>
          <w:lang w:val="es-PR"/>
        </w:rPr>
      </w:pPr>
    </w:p>
    <w:tbl>
      <w:tblPr>
        <w:tblStyle w:val="TableGrid"/>
        <w:tblW w:w="10833" w:type="dxa"/>
        <w:tblBorders>
          <w:top w:val="single" w:sz="4" w:space="0" w:color="004059"/>
          <w:left w:val="single" w:sz="4" w:space="0" w:color="004059"/>
          <w:bottom w:val="single" w:sz="4" w:space="0" w:color="004059"/>
          <w:insideH w:val="single" w:sz="4" w:space="0" w:color="004059"/>
          <w:insideV w:val="single" w:sz="4" w:space="0" w:color="004059"/>
        </w:tblBorders>
        <w:tblLook w:val="04A0" w:firstRow="1" w:lastRow="0" w:firstColumn="1" w:lastColumn="0" w:noHBand="0" w:noVBand="1"/>
      </w:tblPr>
      <w:tblGrid>
        <w:gridCol w:w="10833"/>
      </w:tblGrid>
      <w:tr w:rsidR="001036E5" w:rsidRPr="001036E5" w14:paraId="32F92AB9" w14:textId="77777777" w:rsidTr="00707B97">
        <w:trPr>
          <w:trHeight w:val="248"/>
        </w:trPr>
        <w:tc>
          <w:tcPr>
            <w:tcW w:w="10833" w:type="dxa"/>
            <w:shd w:val="clear" w:color="auto" w:fill="DCEBF1"/>
          </w:tcPr>
          <w:p w14:paraId="48E96E29" w14:textId="77777777" w:rsidR="001036E5" w:rsidRPr="001036E5" w:rsidRDefault="001036E5" w:rsidP="001036E5">
            <w:pPr>
              <w:jc w:val="center"/>
              <w:rPr>
                <w:lang w:val="es-PR"/>
              </w:rPr>
            </w:pPr>
            <w:r w:rsidRPr="001036E5">
              <w:rPr>
                <w:lang w:val="es-PR"/>
              </w:rPr>
              <w:t xml:space="preserve">Solicitud </w:t>
            </w:r>
          </w:p>
          <w:p w14:paraId="1B9EB7AD" w14:textId="45A349D6" w:rsidR="001036E5" w:rsidRPr="001036E5" w:rsidRDefault="001036E5" w:rsidP="001036E5">
            <w:pPr>
              <w:jc w:val="center"/>
              <w:rPr>
                <w:lang w:val="es-PR"/>
              </w:rPr>
            </w:pPr>
            <w:r w:rsidRPr="001036E5">
              <w:rPr>
                <w:sz w:val="20"/>
                <w:szCs w:val="20"/>
                <w:lang w:val="es-PR"/>
              </w:rPr>
              <w:t>(Describa detalladamente la solicitud)</w:t>
            </w:r>
          </w:p>
        </w:tc>
      </w:tr>
      <w:tr w:rsidR="001036E5" w:rsidRPr="001036E5" w14:paraId="423BC9CB" w14:textId="77777777" w:rsidTr="001036E5">
        <w:trPr>
          <w:trHeight w:val="248"/>
        </w:trPr>
        <w:sdt>
          <w:sdtPr>
            <w:rPr>
              <w:lang w:val="es-PR"/>
            </w:rPr>
            <w:id w:val="-274483549"/>
            <w:placeholder>
              <w:docPart w:val="DefaultPlaceholder_-1854013440"/>
            </w:placeholder>
            <w:showingPlcHdr/>
          </w:sdtPr>
          <w:sdtEndPr/>
          <w:sdtContent>
            <w:tc>
              <w:tcPr>
                <w:tcW w:w="10833" w:type="dxa"/>
                <w:shd w:val="clear" w:color="auto" w:fill="auto"/>
              </w:tcPr>
              <w:p w14:paraId="2AC427E8" w14:textId="74155EAB" w:rsidR="001036E5" w:rsidRPr="001036E5" w:rsidRDefault="003315EE" w:rsidP="006F6C0B">
                <w:pPr>
                  <w:rPr>
                    <w:lang w:val="es-PR"/>
                  </w:rPr>
                </w:pPr>
                <w:r w:rsidRPr="00566615">
                  <w:rPr>
                    <w:rStyle w:val="PlaceholderText"/>
                  </w:rPr>
                  <w:t>Click or tap here to enter text.</w:t>
                </w:r>
              </w:p>
            </w:tc>
          </w:sdtContent>
        </w:sdt>
      </w:tr>
    </w:tbl>
    <w:p w14:paraId="59EC0DB6" w14:textId="77777777" w:rsidR="00FF3306" w:rsidRDefault="00FF3306" w:rsidP="00976BE9">
      <w:pPr>
        <w:rPr>
          <w:color w:val="F26100"/>
          <w:sz w:val="20"/>
          <w:szCs w:val="20"/>
          <w:lang w:val="es-PR"/>
        </w:rPr>
      </w:pPr>
    </w:p>
    <w:p w14:paraId="4E8E673F" w14:textId="53009F4C" w:rsidR="002C636B" w:rsidRPr="002C636B" w:rsidRDefault="002C636B" w:rsidP="00976BE9">
      <w:pPr>
        <w:rPr>
          <w:color w:val="F26100"/>
          <w:sz w:val="20"/>
          <w:szCs w:val="20"/>
          <w:lang w:val="es-PR"/>
        </w:rPr>
      </w:pPr>
      <w:r w:rsidRPr="002C636B">
        <w:rPr>
          <w:color w:val="F26100"/>
          <w:sz w:val="20"/>
          <w:szCs w:val="20"/>
          <w:lang w:val="es-PR"/>
        </w:rPr>
        <w:t>Si tiene alguna hoja o documento que nos ayude a comprender mejor el propósito de esta solicitud o certifique la razón de esta solicitud favor de marcar el encasillado</w:t>
      </w:r>
      <w:r>
        <w:rPr>
          <w:color w:val="F26100"/>
          <w:sz w:val="20"/>
          <w:szCs w:val="20"/>
          <w:lang w:val="es-PR"/>
        </w:rPr>
        <w:t>.</w:t>
      </w:r>
    </w:p>
    <w:p w14:paraId="08D4857E" w14:textId="4FD6D68F" w:rsidR="001036E5" w:rsidRDefault="0010595B" w:rsidP="00976BE9">
      <w:pPr>
        <w:rPr>
          <w:lang w:val="es-PR"/>
        </w:rPr>
      </w:pPr>
      <w:sdt>
        <w:sdtPr>
          <w:rPr>
            <w:lang w:val="es-PR"/>
          </w:rPr>
          <w:id w:val="-1205170656"/>
          <w14:checkbox>
            <w14:checked w14:val="0"/>
            <w14:checkedState w14:val="2612" w14:font="MS Gothic"/>
            <w14:uncheckedState w14:val="2610" w14:font="MS Gothic"/>
          </w14:checkbox>
        </w:sdtPr>
        <w:sdtEndPr/>
        <w:sdtContent>
          <w:r w:rsidR="00FF3306">
            <w:rPr>
              <w:rFonts w:ascii="MS Gothic" w:eastAsia="MS Gothic" w:hAnsi="MS Gothic" w:hint="eastAsia"/>
              <w:lang w:val="es-PR"/>
            </w:rPr>
            <w:t>☐</w:t>
          </w:r>
        </w:sdtContent>
      </w:sdt>
      <w:r w:rsidR="001036E5" w:rsidRPr="001036E5">
        <w:rPr>
          <w:lang w:val="es-PR"/>
        </w:rPr>
        <w:t xml:space="preserve"> </w:t>
      </w:r>
      <w:r w:rsidR="00BF0450">
        <w:rPr>
          <w:lang w:val="es-PR"/>
        </w:rPr>
        <w:t>Se Adjunta Documentación</w:t>
      </w:r>
      <w:r w:rsidR="001036E5" w:rsidRPr="001036E5">
        <w:rPr>
          <w:lang w:val="es-PR"/>
        </w:rPr>
        <w:t xml:space="preserve"> </w:t>
      </w:r>
    </w:p>
    <w:p w14:paraId="7FF204D0" w14:textId="77777777" w:rsidR="00FF3306" w:rsidRDefault="00FF3306" w:rsidP="00976BE9">
      <w:pPr>
        <w:rPr>
          <w:lang w:val="es-PR"/>
        </w:rPr>
      </w:pPr>
    </w:p>
    <w:p w14:paraId="29768FE7" w14:textId="7D0DF5C7" w:rsidR="00FF3306" w:rsidRDefault="00FF3306" w:rsidP="00976BE9">
      <w:pPr>
        <w:rPr>
          <w:lang w:val="es-PR"/>
        </w:rPr>
      </w:pPr>
      <w:r>
        <w:rPr>
          <w:lang w:val="es-PR"/>
        </w:rPr>
        <w:t>Autorizado por cliente.</w:t>
      </w:r>
    </w:p>
    <w:tbl>
      <w:tblPr>
        <w:tblStyle w:val="TableGrid"/>
        <w:tblW w:w="10833" w:type="dxa"/>
        <w:tblBorders>
          <w:top w:val="single" w:sz="4" w:space="0" w:color="004059"/>
          <w:left w:val="single" w:sz="4" w:space="0" w:color="004059"/>
          <w:bottom w:val="single" w:sz="4" w:space="0" w:color="004059"/>
          <w:insideH w:val="single" w:sz="4" w:space="0" w:color="004059"/>
          <w:insideV w:val="single" w:sz="4" w:space="0" w:color="004059"/>
        </w:tblBorders>
        <w:tblLook w:val="04A0" w:firstRow="1" w:lastRow="0" w:firstColumn="1" w:lastColumn="0" w:noHBand="0" w:noVBand="1"/>
      </w:tblPr>
      <w:tblGrid>
        <w:gridCol w:w="3325"/>
        <w:gridCol w:w="7508"/>
      </w:tblGrid>
      <w:tr w:rsidR="00FF3306" w:rsidRPr="001036E5" w14:paraId="78868059" w14:textId="77777777" w:rsidTr="00FF3306">
        <w:trPr>
          <w:trHeight w:val="262"/>
        </w:trPr>
        <w:tc>
          <w:tcPr>
            <w:tcW w:w="3325" w:type="dxa"/>
            <w:shd w:val="clear" w:color="auto" w:fill="DCEBF1"/>
          </w:tcPr>
          <w:p w14:paraId="1C57BA52" w14:textId="2D4F801D" w:rsidR="00FF3306" w:rsidRPr="001036E5" w:rsidRDefault="00FF3306" w:rsidP="00844E24">
            <w:pPr>
              <w:rPr>
                <w:lang w:val="es-PR"/>
              </w:rPr>
            </w:pPr>
            <w:r>
              <w:rPr>
                <w:lang w:val="es-PR"/>
              </w:rPr>
              <w:t>Nombre del Usuario Autorizado:</w:t>
            </w:r>
          </w:p>
        </w:tc>
        <w:sdt>
          <w:sdtPr>
            <w:rPr>
              <w:lang w:val="es-PR"/>
            </w:rPr>
            <w:id w:val="1384830834"/>
            <w:placeholder>
              <w:docPart w:val="F712FDC5F8064663B67527D611455B19"/>
            </w:placeholder>
            <w:showingPlcHdr/>
          </w:sdtPr>
          <w:sdtContent>
            <w:tc>
              <w:tcPr>
                <w:tcW w:w="7508" w:type="dxa"/>
              </w:tcPr>
              <w:p w14:paraId="6C93ADFC" w14:textId="54F9987D" w:rsidR="00FF3306" w:rsidRPr="001036E5" w:rsidRDefault="00FF3306" w:rsidP="00844E24">
                <w:pPr>
                  <w:rPr>
                    <w:lang w:val="es-PR"/>
                  </w:rPr>
                </w:pPr>
                <w:r w:rsidRPr="00566615">
                  <w:rPr>
                    <w:rStyle w:val="PlaceholderText"/>
                  </w:rPr>
                  <w:t>Click or tap here to enter text.</w:t>
                </w:r>
              </w:p>
            </w:tc>
          </w:sdtContent>
        </w:sdt>
      </w:tr>
      <w:tr w:rsidR="00FF3306" w:rsidRPr="001036E5" w14:paraId="2B8C6E60" w14:textId="77777777" w:rsidTr="00FF3306">
        <w:trPr>
          <w:trHeight w:val="262"/>
        </w:trPr>
        <w:tc>
          <w:tcPr>
            <w:tcW w:w="3325" w:type="dxa"/>
            <w:shd w:val="clear" w:color="auto" w:fill="DCEBF1"/>
          </w:tcPr>
          <w:p w14:paraId="5AF6D46F" w14:textId="21921A2A" w:rsidR="00FF3306" w:rsidRPr="001036E5" w:rsidRDefault="00FF3306" w:rsidP="00844E24">
            <w:pPr>
              <w:rPr>
                <w:lang w:val="es-PR"/>
              </w:rPr>
            </w:pPr>
            <w:r>
              <w:rPr>
                <w:lang w:val="es-PR"/>
              </w:rPr>
              <w:t>Compañía:</w:t>
            </w:r>
          </w:p>
        </w:tc>
        <w:sdt>
          <w:sdtPr>
            <w:rPr>
              <w:lang w:val="es-PR"/>
            </w:rPr>
            <w:id w:val="-1589296692"/>
            <w:placeholder>
              <w:docPart w:val="E536937B087C4F52A9DA6597CC420D97"/>
            </w:placeholder>
            <w:showingPlcHdr/>
          </w:sdtPr>
          <w:sdtContent>
            <w:tc>
              <w:tcPr>
                <w:tcW w:w="7508" w:type="dxa"/>
              </w:tcPr>
              <w:p w14:paraId="4A409B23" w14:textId="4158E001" w:rsidR="00FF3306" w:rsidRDefault="00FF3306" w:rsidP="00844E24">
                <w:pPr>
                  <w:rPr>
                    <w:lang w:val="es-PR"/>
                  </w:rPr>
                </w:pPr>
                <w:r w:rsidRPr="00566615">
                  <w:rPr>
                    <w:rStyle w:val="PlaceholderText"/>
                  </w:rPr>
                  <w:t>Click or tap here to enter text.</w:t>
                </w:r>
              </w:p>
            </w:tc>
          </w:sdtContent>
        </w:sdt>
      </w:tr>
      <w:tr w:rsidR="00FF3306" w:rsidRPr="001036E5" w14:paraId="0237727E" w14:textId="77777777" w:rsidTr="00FF3306">
        <w:trPr>
          <w:trHeight w:val="262"/>
        </w:trPr>
        <w:tc>
          <w:tcPr>
            <w:tcW w:w="3325" w:type="dxa"/>
            <w:shd w:val="clear" w:color="auto" w:fill="DCEBF1"/>
          </w:tcPr>
          <w:p w14:paraId="59243512" w14:textId="4E46F8F6" w:rsidR="00FF3306" w:rsidRDefault="00FF3306" w:rsidP="00844E24">
            <w:pPr>
              <w:rPr>
                <w:lang w:val="es-PR"/>
              </w:rPr>
            </w:pPr>
            <w:r>
              <w:rPr>
                <w:lang w:val="es-PR"/>
              </w:rPr>
              <w:t>Correo Electrónico:</w:t>
            </w:r>
          </w:p>
        </w:tc>
        <w:sdt>
          <w:sdtPr>
            <w:rPr>
              <w:lang w:val="es-PR"/>
            </w:rPr>
            <w:id w:val="1982418215"/>
            <w:placeholder>
              <w:docPart w:val="4D55F44B0E104172AD4D1803EA2C507A"/>
            </w:placeholder>
            <w:showingPlcHdr/>
          </w:sdtPr>
          <w:sdtContent>
            <w:tc>
              <w:tcPr>
                <w:tcW w:w="7508" w:type="dxa"/>
              </w:tcPr>
              <w:p w14:paraId="5D14CE33" w14:textId="17B28473" w:rsidR="00FF3306" w:rsidRDefault="00FF3306" w:rsidP="00844E24">
                <w:pPr>
                  <w:rPr>
                    <w:lang w:val="es-PR"/>
                  </w:rPr>
                </w:pPr>
                <w:r w:rsidRPr="00566615">
                  <w:rPr>
                    <w:rStyle w:val="PlaceholderText"/>
                  </w:rPr>
                  <w:t>Click or tap here to enter text.</w:t>
                </w:r>
              </w:p>
            </w:tc>
          </w:sdtContent>
        </w:sdt>
      </w:tr>
    </w:tbl>
    <w:p w14:paraId="1B9ADFB6" w14:textId="77777777" w:rsidR="00FF3306" w:rsidRPr="001036E5" w:rsidRDefault="00FF3306" w:rsidP="00976BE9">
      <w:pPr>
        <w:rPr>
          <w:lang w:val="es-PR"/>
        </w:rPr>
      </w:pPr>
    </w:p>
    <w:sectPr w:rsidR="00FF3306" w:rsidRPr="001036E5" w:rsidSect="004D0286">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C1D3" w14:textId="77777777" w:rsidR="0010595B" w:rsidRDefault="0010595B" w:rsidP="00CB3655">
      <w:pPr>
        <w:spacing w:after="0" w:line="240" w:lineRule="auto"/>
      </w:pPr>
      <w:r>
        <w:separator/>
      </w:r>
    </w:p>
  </w:endnote>
  <w:endnote w:type="continuationSeparator" w:id="0">
    <w:p w14:paraId="52AB1DF5" w14:textId="77777777" w:rsidR="0010595B" w:rsidRDefault="0010595B" w:rsidP="00CB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65 Medium">
    <w:panose1 w:val="020B0803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478F" w14:textId="77777777" w:rsidR="0010595B" w:rsidRDefault="0010595B" w:rsidP="00CB3655">
      <w:pPr>
        <w:spacing w:after="0" w:line="240" w:lineRule="auto"/>
      </w:pPr>
      <w:r>
        <w:separator/>
      </w:r>
    </w:p>
  </w:footnote>
  <w:footnote w:type="continuationSeparator" w:id="0">
    <w:p w14:paraId="57CF502F" w14:textId="77777777" w:rsidR="0010595B" w:rsidRDefault="0010595B" w:rsidP="00CB3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6935" w14:textId="4D33AF8A" w:rsidR="00CB3655" w:rsidRDefault="00CB3655">
    <w:pPr>
      <w:pStyle w:val="Header"/>
    </w:pPr>
    <w:r>
      <w:rPr>
        <w:noProof/>
      </w:rPr>
      <w:drawing>
        <wp:anchor distT="0" distB="0" distL="114300" distR="114300" simplePos="0" relativeHeight="251659264" behindDoc="1" locked="0" layoutInCell="1" allowOverlap="1" wp14:anchorId="52E22769" wp14:editId="63C1C25F">
          <wp:simplePos x="0" y="0"/>
          <wp:positionH relativeFrom="page">
            <wp:posOffset>146685</wp:posOffset>
          </wp:positionH>
          <wp:positionV relativeFrom="paragraph">
            <wp:posOffset>-323850</wp:posOffset>
          </wp:positionV>
          <wp:extent cx="7492674" cy="9696450"/>
          <wp:effectExtent l="0" t="0" r="0" b="0"/>
          <wp:wrapNone/>
          <wp:docPr id="4"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92674" cy="96964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Q2V0zWXtY9gBAam28CrgwDtN3/hxlvTSTTwQrhgkUSi9lRO1olh13MYm8v1MkhtF3kaOrqQ9krJl7vt6WrTdYA==" w:salt="mE+oQhwzuANbSOPSbfAu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83"/>
    <w:rsid w:val="001036E5"/>
    <w:rsid w:val="0010595B"/>
    <w:rsid w:val="002849BF"/>
    <w:rsid w:val="002C636B"/>
    <w:rsid w:val="003315EE"/>
    <w:rsid w:val="003E5A9F"/>
    <w:rsid w:val="003F0086"/>
    <w:rsid w:val="0040181A"/>
    <w:rsid w:val="004D0286"/>
    <w:rsid w:val="006748BC"/>
    <w:rsid w:val="00835A83"/>
    <w:rsid w:val="008A11B8"/>
    <w:rsid w:val="00956E8D"/>
    <w:rsid w:val="00976BE9"/>
    <w:rsid w:val="00B46162"/>
    <w:rsid w:val="00BF0450"/>
    <w:rsid w:val="00C717F8"/>
    <w:rsid w:val="00C93825"/>
    <w:rsid w:val="00CB3655"/>
    <w:rsid w:val="00D71236"/>
    <w:rsid w:val="00E27CAB"/>
    <w:rsid w:val="00EB7E43"/>
    <w:rsid w:val="00F241DD"/>
    <w:rsid w:val="00FF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924B"/>
  <w15:chartTrackingRefBased/>
  <w15:docId w15:val="{4EBE3323-1B6C-4B7A-8C52-E0B724F4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655"/>
  </w:style>
  <w:style w:type="paragraph" w:styleId="Footer">
    <w:name w:val="footer"/>
    <w:basedOn w:val="Normal"/>
    <w:link w:val="FooterChar"/>
    <w:uiPriority w:val="99"/>
    <w:unhideWhenUsed/>
    <w:rsid w:val="00CB3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655"/>
  </w:style>
  <w:style w:type="table" w:styleId="TableGrid">
    <w:name w:val="Table Grid"/>
    <w:basedOn w:val="TableNormal"/>
    <w:uiPriority w:val="39"/>
    <w:rsid w:val="004D0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3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4F35C2576345689D47C589A274BF78"/>
        <w:category>
          <w:name w:val="General"/>
          <w:gallery w:val="placeholder"/>
        </w:category>
        <w:types>
          <w:type w:val="bbPlcHdr"/>
        </w:types>
        <w:behaviors>
          <w:behavior w:val="content"/>
        </w:behaviors>
        <w:guid w:val="{1142DE3F-6F46-4AD4-8BC3-DE3ECFCFA481}"/>
      </w:docPartPr>
      <w:docPartBody>
        <w:p w:rsidR="0022333F" w:rsidRDefault="009D333D" w:rsidP="009D333D">
          <w:pPr>
            <w:pStyle w:val="5B4F35C2576345689D47C589A274BF78"/>
          </w:pPr>
          <w:r w:rsidRPr="00585DDC">
            <w:rPr>
              <w:rStyle w:val="PlaceholderText"/>
            </w:rPr>
            <w:t>Choose an item.</w:t>
          </w:r>
        </w:p>
      </w:docPartBody>
    </w:docPart>
    <w:docPart>
      <w:docPartPr>
        <w:name w:val="C245D44ED2A74FD1AE730E3DA625F974"/>
        <w:category>
          <w:name w:val="General"/>
          <w:gallery w:val="placeholder"/>
        </w:category>
        <w:types>
          <w:type w:val="bbPlcHdr"/>
        </w:types>
        <w:behaviors>
          <w:behavior w:val="content"/>
        </w:behaviors>
        <w:guid w:val="{21017E46-441A-400A-9B73-99EDF29CE0C5}"/>
      </w:docPartPr>
      <w:docPartBody>
        <w:p w:rsidR="0022333F" w:rsidRDefault="009D333D" w:rsidP="009D333D">
          <w:pPr>
            <w:pStyle w:val="C245D44ED2A74FD1AE730E3DA625F974"/>
          </w:pPr>
          <w:r w:rsidRPr="00585DDC">
            <w:rPr>
              <w:rStyle w:val="PlaceholderText"/>
            </w:rPr>
            <w:t>Choose an item.</w:t>
          </w:r>
        </w:p>
      </w:docPartBody>
    </w:docPart>
    <w:docPart>
      <w:docPartPr>
        <w:name w:val="C5A1096174AD40A9881FBF3E574429A5"/>
        <w:category>
          <w:name w:val="General"/>
          <w:gallery w:val="placeholder"/>
        </w:category>
        <w:types>
          <w:type w:val="bbPlcHdr"/>
        </w:types>
        <w:behaviors>
          <w:behavior w:val="content"/>
        </w:behaviors>
        <w:guid w:val="{FE926879-1D6C-49ED-935A-F68B083B5420}"/>
      </w:docPartPr>
      <w:docPartBody>
        <w:p w:rsidR="0022333F" w:rsidRDefault="009D333D" w:rsidP="009D333D">
          <w:pPr>
            <w:pStyle w:val="C5A1096174AD40A9881FBF3E574429A5"/>
          </w:pPr>
          <w:r w:rsidRPr="00585DD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9DED2EA-75BC-45AC-A90D-1C114E5E7ADC}"/>
      </w:docPartPr>
      <w:docPartBody>
        <w:p w:rsidR="0022333F" w:rsidRDefault="009D333D">
          <w:r w:rsidRPr="00566615">
            <w:rPr>
              <w:rStyle w:val="PlaceholderText"/>
            </w:rPr>
            <w:t>Click or tap here to enter text.</w:t>
          </w:r>
        </w:p>
      </w:docPartBody>
    </w:docPart>
    <w:docPart>
      <w:docPartPr>
        <w:name w:val="F712FDC5F8064663B67527D611455B19"/>
        <w:category>
          <w:name w:val="General"/>
          <w:gallery w:val="placeholder"/>
        </w:category>
        <w:types>
          <w:type w:val="bbPlcHdr"/>
        </w:types>
        <w:behaviors>
          <w:behavior w:val="content"/>
        </w:behaviors>
        <w:guid w:val="{E9772D45-B627-41B9-8675-2028187A4AE9}"/>
      </w:docPartPr>
      <w:docPartBody>
        <w:p w:rsidR="00000000" w:rsidRDefault="00187747" w:rsidP="00187747">
          <w:pPr>
            <w:pStyle w:val="F712FDC5F8064663B67527D611455B19"/>
          </w:pPr>
          <w:r w:rsidRPr="00566615">
            <w:rPr>
              <w:rStyle w:val="PlaceholderText"/>
            </w:rPr>
            <w:t>Click or tap here to enter text.</w:t>
          </w:r>
        </w:p>
      </w:docPartBody>
    </w:docPart>
    <w:docPart>
      <w:docPartPr>
        <w:name w:val="E536937B087C4F52A9DA6597CC420D97"/>
        <w:category>
          <w:name w:val="General"/>
          <w:gallery w:val="placeholder"/>
        </w:category>
        <w:types>
          <w:type w:val="bbPlcHdr"/>
        </w:types>
        <w:behaviors>
          <w:behavior w:val="content"/>
        </w:behaviors>
        <w:guid w:val="{C3A5E5A1-D98D-4A62-8C6C-E986CCE230AE}"/>
      </w:docPartPr>
      <w:docPartBody>
        <w:p w:rsidR="00000000" w:rsidRDefault="00187747" w:rsidP="00187747">
          <w:pPr>
            <w:pStyle w:val="E536937B087C4F52A9DA6597CC420D97"/>
          </w:pPr>
          <w:r w:rsidRPr="00566615">
            <w:rPr>
              <w:rStyle w:val="PlaceholderText"/>
            </w:rPr>
            <w:t>Click or tap here to enter text.</w:t>
          </w:r>
        </w:p>
      </w:docPartBody>
    </w:docPart>
    <w:docPart>
      <w:docPartPr>
        <w:name w:val="4D55F44B0E104172AD4D1803EA2C507A"/>
        <w:category>
          <w:name w:val="General"/>
          <w:gallery w:val="placeholder"/>
        </w:category>
        <w:types>
          <w:type w:val="bbPlcHdr"/>
        </w:types>
        <w:behaviors>
          <w:behavior w:val="content"/>
        </w:behaviors>
        <w:guid w:val="{1E0CCF87-0EE1-4EB2-8C6E-76D3F864B4EC}"/>
      </w:docPartPr>
      <w:docPartBody>
        <w:p w:rsidR="00000000" w:rsidRDefault="00187747" w:rsidP="00187747">
          <w:pPr>
            <w:pStyle w:val="4D55F44B0E104172AD4D1803EA2C507A"/>
          </w:pPr>
          <w:r w:rsidRPr="005666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65 Medium">
    <w:panose1 w:val="020B0803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31"/>
    <w:rsid w:val="0005141F"/>
    <w:rsid w:val="00187747"/>
    <w:rsid w:val="0022333F"/>
    <w:rsid w:val="0028208F"/>
    <w:rsid w:val="006D24A8"/>
    <w:rsid w:val="00752231"/>
    <w:rsid w:val="009D333D"/>
    <w:rsid w:val="00CA0747"/>
    <w:rsid w:val="00ED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747"/>
    <w:rPr>
      <w:color w:val="808080"/>
    </w:rPr>
  </w:style>
  <w:style w:type="paragraph" w:customStyle="1" w:styleId="5B4F35C2576345689D47C589A274BF78">
    <w:name w:val="5B4F35C2576345689D47C589A274BF78"/>
    <w:rsid w:val="009D333D"/>
    <w:rPr>
      <w:rFonts w:eastAsiaTheme="minorHAnsi"/>
    </w:rPr>
  </w:style>
  <w:style w:type="paragraph" w:customStyle="1" w:styleId="C245D44ED2A74FD1AE730E3DA625F974">
    <w:name w:val="C245D44ED2A74FD1AE730E3DA625F974"/>
    <w:rsid w:val="009D333D"/>
    <w:rPr>
      <w:rFonts w:eastAsiaTheme="minorHAnsi"/>
    </w:rPr>
  </w:style>
  <w:style w:type="paragraph" w:customStyle="1" w:styleId="C5A1096174AD40A9881FBF3E574429A5">
    <w:name w:val="C5A1096174AD40A9881FBF3E574429A5"/>
    <w:rsid w:val="009D333D"/>
    <w:rPr>
      <w:rFonts w:eastAsiaTheme="minorHAnsi"/>
    </w:rPr>
  </w:style>
  <w:style w:type="paragraph" w:customStyle="1" w:styleId="57F3BEBD7808460DADE730E984DDB691">
    <w:name w:val="57F3BEBD7808460DADE730E984DDB691"/>
    <w:rsid w:val="00187747"/>
  </w:style>
  <w:style w:type="paragraph" w:customStyle="1" w:styleId="7A281A383EA44774866BD574B575CB00">
    <w:name w:val="7A281A383EA44774866BD574B575CB00"/>
    <w:rsid w:val="00187747"/>
  </w:style>
  <w:style w:type="paragraph" w:customStyle="1" w:styleId="F712FDC5F8064663B67527D611455B19">
    <w:name w:val="F712FDC5F8064663B67527D611455B19"/>
    <w:rsid w:val="00187747"/>
  </w:style>
  <w:style w:type="paragraph" w:customStyle="1" w:styleId="E536937B087C4F52A9DA6597CC420D97">
    <w:name w:val="E536937B087C4F52A9DA6597CC420D97"/>
    <w:rsid w:val="00187747"/>
  </w:style>
  <w:style w:type="paragraph" w:customStyle="1" w:styleId="4D55F44B0E104172AD4D1803EA2C507A">
    <w:name w:val="4D55F44B0E104172AD4D1803EA2C507A"/>
    <w:rsid w:val="00187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5663</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Acosta</dc:creator>
  <cp:keywords/>
  <dc:description/>
  <cp:lastModifiedBy>Jesus Acosta</cp:lastModifiedBy>
  <cp:revision>31</cp:revision>
  <dcterms:created xsi:type="dcterms:W3CDTF">2021-03-16T14:09:00Z</dcterms:created>
  <dcterms:modified xsi:type="dcterms:W3CDTF">2021-11-01T12:27:00Z</dcterms:modified>
</cp:coreProperties>
</file>